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474" w:rsidRPr="00BB6BFA" w:rsidRDefault="00FC5474" w:rsidP="00BB6BFA">
      <w:pPr>
        <w:spacing w:after="0" w:line="240" w:lineRule="auto"/>
        <w:ind w:left="11340"/>
        <w:rPr>
          <w:rFonts w:ascii="Times New Roman" w:eastAsia="Times New Roman" w:hAnsi="Times New Roman"/>
          <w:kern w:val="16"/>
          <w:sz w:val="28"/>
          <w:szCs w:val="28"/>
          <w:lang w:eastAsia="ru-RU"/>
        </w:rPr>
      </w:pPr>
      <w:r w:rsidRPr="00BB6BFA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 xml:space="preserve">Приложение </w:t>
      </w:r>
      <w:r w:rsidR="00D76EF1">
        <w:rPr>
          <w:rFonts w:ascii="Times New Roman" w:eastAsia="Times New Roman" w:hAnsi="Times New Roman"/>
          <w:kern w:val="16"/>
          <w:sz w:val="28"/>
          <w:szCs w:val="28"/>
          <w:lang w:eastAsia="ru-RU"/>
        </w:rPr>
        <w:t>23</w:t>
      </w:r>
    </w:p>
    <w:p w:rsidR="00FC5474" w:rsidRPr="00BB6BFA" w:rsidRDefault="00FC5474" w:rsidP="00BB6BFA">
      <w:pPr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BFA">
        <w:rPr>
          <w:rFonts w:ascii="Times New Roman" w:eastAsia="Times New Roman" w:hAnsi="Times New Roman"/>
          <w:sz w:val="28"/>
          <w:szCs w:val="28"/>
          <w:lang w:eastAsia="ru-RU"/>
        </w:rPr>
        <w:t>к распоряжению</w:t>
      </w:r>
    </w:p>
    <w:p w:rsidR="00FC5474" w:rsidRPr="00BB6BFA" w:rsidRDefault="00FC5474" w:rsidP="00BB6BFA">
      <w:pPr>
        <w:suppressAutoHyphens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BFA">
        <w:rPr>
          <w:rFonts w:ascii="Times New Roman" w:eastAsia="Times New Roman" w:hAnsi="Times New Roman"/>
          <w:sz w:val="28"/>
          <w:szCs w:val="28"/>
          <w:lang w:eastAsia="ru-RU"/>
        </w:rPr>
        <w:t>Администрации города</w:t>
      </w:r>
    </w:p>
    <w:p w:rsidR="00BB6BFA" w:rsidRDefault="00FC5474" w:rsidP="00BB6BFA">
      <w:pPr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6BFA">
        <w:rPr>
          <w:rFonts w:ascii="Times New Roman" w:eastAsia="Times New Roman" w:hAnsi="Times New Roman"/>
          <w:sz w:val="28"/>
          <w:szCs w:val="28"/>
          <w:lang w:eastAsia="ru-RU"/>
        </w:rPr>
        <w:t>от ____________ №</w:t>
      </w:r>
      <w:r w:rsidR="00BB6BF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</w:t>
      </w:r>
    </w:p>
    <w:p w:rsidR="00BB6BFA" w:rsidRDefault="00BB6BFA" w:rsidP="00BB6BFA">
      <w:pPr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382D" w:rsidRPr="00BB6BFA" w:rsidRDefault="0000265A" w:rsidP="00C35A12">
      <w:pPr>
        <w:spacing w:after="0" w:line="240" w:lineRule="auto"/>
        <w:ind w:left="11340"/>
        <w:jc w:val="right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>Примерная форма</w:t>
      </w:r>
    </w:p>
    <w:p w:rsidR="006910F3" w:rsidRPr="00BB6BFA" w:rsidRDefault="00151AE2" w:rsidP="00BB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 xml:space="preserve">Расчет суммы субсидии </w:t>
      </w:r>
      <w:r w:rsidR="006910F3" w:rsidRPr="00BB6BFA">
        <w:rPr>
          <w:rFonts w:ascii="Times New Roman" w:hAnsi="Times New Roman"/>
          <w:sz w:val="28"/>
          <w:szCs w:val="28"/>
        </w:rPr>
        <w:t>на возмещение затрат по оплате</w:t>
      </w:r>
    </w:p>
    <w:p w:rsidR="006910F3" w:rsidRPr="00BB6BFA" w:rsidRDefault="006910F3" w:rsidP="00BB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>отдельных коммунальных услуг и услуг за содержание и текущий ремонт общего имущества</w:t>
      </w:r>
    </w:p>
    <w:p w:rsidR="006910F3" w:rsidRPr="00BB6BFA" w:rsidRDefault="006910F3" w:rsidP="00BB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>в многоквартирном доме социально ориентированным некоммерческим организациям,</w:t>
      </w:r>
    </w:p>
    <w:p w:rsidR="006910F3" w:rsidRPr="00BB6BFA" w:rsidRDefault="006910F3" w:rsidP="00BB6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>предоставляющим услуги для инвалидов по проведению спортивной реабилитации</w:t>
      </w:r>
    </w:p>
    <w:p w:rsidR="00151AE2" w:rsidRDefault="00151AE2" w:rsidP="00BB6BFA">
      <w:pPr>
        <w:tabs>
          <w:tab w:val="left" w:pos="426"/>
        </w:tabs>
        <w:spacing w:after="0" w:line="240" w:lineRule="auto"/>
        <w:ind w:left="-567" w:right="-52" w:firstLine="567"/>
        <w:jc w:val="center"/>
        <w:rPr>
          <w:rFonts w:ascii="Times New Roman" w:hAnsi="Times New Roman"/>
          <w:sz w:val="28"/>
          <w:szCs w:val="28"/>
        </w:rPr>
      </w:pPr>
      <w:r w:rsidRPr="00BB6BFA">
        <w:rPr>
          <w:rFonts w:ascii="Times New Roman" w:hAnsi="Times New Roman"/>
          <w:sz w:val="28"/>
          <w:szCs w:val="28"/>
        </w:rPr>
        <w:t xml:space="preserve"> за </w:t>
      </w:r>
      <w:r w:rsidR="003F2C62" w:rsidRPr="00BB6BFA">
        <w:rPr>
          <w:rFonts w:ascii="Times New Roman" w:hAnsi="Times New Roman"/>
          <w:sz w:val="28"/>
          <w:szCs w:val="28"/>
        </w:rPr>
        <w:t>_______</w:t>
      </w:r>
      <w:r w:rsidR="000767B3">
        <w:rPr>
          <w:rFonts w:ascii="Times New Roman" w:hAnsi="Times New Roman"/>
          <w:sz w:val="28"/>
          <w:szCs w:val="28"/>
        </w:rPr>
        <w:t xml:space="preserve"> месяц</w:t>
      </w:r>
      <w:r w:rsidRPr="00BB6BFA">
        <w:rPr>
          <w:rFonts w:ascii="Times New Roman" w:hAnsi="Times New Roman"/>
          <w:sz w:val="28"/>
          <w:szCs w:val="28"/>
        </w:rPr>
        <w:t xml:space="preserve"> 20</w:t>
      </w:r>
      <w:r w:rsidR="00BB6BFA" w:rsidRPr="00BB6BFA">
        <w:rPr>
          <w:rFonts w:ascii="Times New Roman" w:hAnsi="Times New Roman"/>
          <w:sz w:val="28"/>
          <w:szCs w:val="28"/>
        </w:rPr>
        <w:t>__</w:t>
      </w:r>
      <w:r w:rsidRPr="00BB6BFA">
        <w:rPr>
          <w:rFonts w:ascii="Times New Roman" w:hAnsi="Times New Roman"/>
          <w:sz w:val="28"/>
          <w:szCs w:val="28"/>
        </w:rPr>
        <w:t>г</w:t>
      </w:r>
      <w:r w:rsidR="00BB6BFA">
        <w:rPr>
          <w:rFonts w:ascii="Times New Roman" w:hAnsi="Times New Roman"/>
          <w:sz w:val="28"/>
          <w:szCs w:val="28"/>
        </w:rPr>
        <w:t>.</w:t>
      </w:r>
    </w:p>
    <w:p w:rsidR="000767B3" w:rsidRPr="000767B3" w:rsidRDefault="000767B3" w:rsidP="00BB6BFA">
      <w:pPr>
        <w:tabs>
          <w:tab w:val="left" w:pos="426"/>
        </w:tabs>
        <w:spacing w:after="0" w:line="240" w:lineRule="auto"/>
        <w:ind w:left="-567" w:right="-52" w:firstLine="567"/>
        <w:jc w:val="center"/>
        <w:rPr>
          <w:rFonts w:ascii="Times New Roman" w:hAnsi="Times New Roman"/>
          <w:sz w:val="12"/>
          <w:szCs w:val="12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544"/>
        <w:gridCol w:w="5670"/>
        <w:gridCol w:w="2410"/>
        <w:gridCol w:w="3685"/>
      </w:tblGrid>
      <w:tr w:rsidR="00CB59CB" w:rsidRPr="00F916DE" w:rsidTr="00C5778A">
        <w:tc>
          <w:tcPr>
            <w:tcW w:w="675" w:type="dxa"/>
          </w:tcPr>
          <w:p w:rsidR="00BB6BFA" w:rsidRDefault="00BB6BFA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</w:tcPr>
          <w:p w:rsidR="00151AE2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суммы субсидии</w:t>
            </w:r>
          </w:p>
        </w:tc>
        <w:tc>
          <w:tcPr>
            <w:tcW w:w="5670" w:type="dxa"/>
          </w:tcPr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в числовом выражении</w:t>
            </w:r>
          </w:p>
        </w:tc>
        <w:tc>
          <w:tcPr>
            <w:tcW w:w="2410" w:type="dxa"/>
          </w:tcPr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3685" w:type="dxa"/>
          </w:tcPr>
          <w:p w:rsidR="00CA5BD0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</w:t>
            </w:r>
          </w:p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подтверждения показателей расчета субсидии</w:t>
            </w:r>
          </w:p>
        </w:tc>
      </w:tr>
      <w:tr w:rsidR="00CB59CB" w:rsidRPr="00F916DE" w:rsidTr="00C5778A">
        <w:trPr>
          <w:trHeight w:val="3086"/>
        </w:trPr>
        <w:tc>
          <w:tcPr>
            <w:tcW w:w="675" w:type="dxa"/>
          </w:tcPr>
          <w:p w:rsidR="00151AE2" w:rsidRPr="00F916DE" w:rsidRDefault="00151AE2" w:rsidP="000767B3">
            <w:pPr>
              <w:tabs>
                <w:tab w:val="left" w:pos="426"/>
              </w:tabs>
              <w:spacing w:after="0" w:line="240" w:lineRule="auto"/>
              <w:ind w:right="-5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151AE2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33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помещения, используемая инвалидами и</w:t>
            </w:r>
            <w:r w:rsidR="00BB6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Pr="000733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договоров, заключенных с инвалидами</w:t>
            </w:r>
          </w:p>
          <w:p w:rsidR="00151AE2" w:rsidRPr="00F916DE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151AE2" w:rsidRDefault="001A650F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редний размер суммы за жилищно</w:t>
            </w:r>
            <w:r w:rsidR="00CA5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коммунальные услуги и электроэнергию в</w:t>
            </w:r>
            <w:r w:rsidR="00BB6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месяц</w:t>
            </w:r>
            <w:r w:rsidR="00BB6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="00BB6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___ руб.</w:t>
            </w:r>
          </w:p>
          <w:p w:rsidR="000767B3" w:rsidRPr="00DE0FA8" w:rsidRDefault="000767B3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CA5BD0" w:rsidRDefault="001A650F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лощадь помещения, фактически используемого </w:t>
            </w:r>
          </w:p>
          <w:p w:rsidR="00151AE2" w:rsidRDefault="00151AE2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оказания услуг инвалидам по спортивной реабилитации </w:t>
            </w:r>
            <w:r w:rsidR="001A6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0D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кв.</w:t>
            </w:r>
            <w:r w:rsidR="00CA5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  <w:r w:rsidR="001A6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бщая площадь помещения фонда </w:t>
            </w:r>
            <w:r w:rsidR="001A65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0D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кв.</w:t>
            </w:r>
            <w:r w:rsidR="00CA5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</w:t>
            </w:r>
          </w:p>
          <w:p w:rsidR="000767B3" w:rsidRPr="00DE0FA8" w:rsidRDefault="000767B3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0767B3" w:rsidRDefault="001A650F" w:rsidP="001A650F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оличество договоров безвозмездного оказания услуг, заключенных с инвалидами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F2C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бщее количество договоров оказания услуг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sym w:font="Symbol" w:char="F02D"/>
            </w:r>
            <w:r w:rsidR="00151AE2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6B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</w:t>
            </w:r>
            <w:r w:rsidR="00BB6BFA" w:rsidRPr="00F916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шт.</w:t>
            </w:r>
          </w:p>
          <w:p w:rsidR="001A650F" w:rsidRPr="000767B3" w:rsidRDefault="001A650F" w:rsidP="001A650F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2410" w:type="dxa"/>
          </w:tcPr>
          <w:p w:rsidR="00151AE2" w:rsidRDefault="001A650F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умма субсидии составит: </w:t>
            </w:r>
          </w:p>
          <w:p w:rsidR="00151AE2" w:rsidRPr="00F916DE" w:rsidRDefault="003F2C62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</w:t>
            </w:r>
            <w:r w:rsidR="00C128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9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руб. в месяц</w:t>
            </w:r>
          </w:p>
        </w:tc>
        <w:tc>
          <w:tcPr>
            <w:tcW w:w="3685" w:type="dxa"/>
          </w:tcPr>
          <w:p w:rsidR="00151AE2" w:rsidRPr="00073382" w:rsidRDefault="001A650F" w:rsidP="00BB6BFA">
            <w:pPr>
              <w:tabs>
                <w:tab w:val="left" w:pos="426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151AE2" w:rsidRPr="000733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еестр договоров безвозмездного оказания услуг для инвалидов и</w:t>
            </w:r>
            <w:r w:rsidR="00076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151AE2" w:rsidRPr="000733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договоров оказания услуг</w:t>
            </w:r>
            <w:r w:rsidR="00151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0767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 w:rsidR="00CA5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иными категориями граждан</w:t>
            </w:r>
          </w:p>
          <w:p w:rsidR="00151AE2" w:rsidRPr="00F916DE" w:rsidRDefault="00151AE2" w:rsidP="000767B3">
            <w:pPr>
              <w:tabs>
                <w:tab w:val="left" w:pos="426"/>
              </w:tabs>
              <w:spacing w:after="0" w:line="240" w:lineRule="auto"/>
              <w:ind w:left="33" w:right="-52" w:hanging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51AE2" w:rsidRDefault="00151AE2" w:rsidP="00BB6BFA">
      <w:pPr>
        <w:tabs>
          <w:tab w:val="left" w:pos="426"/>
        </w:tabs>
        <w:spacing w:after="0" w:line="240" w:lineRule="auto"/>
        <w:ind w:right="-5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84FD2" w:rsidRPr="00AE0DF2" w:rsidRDefault="00E86B4F" w:rsidP="000767B3">
      <w:pPr>
        <w:tabs>
          <w:tab w:val="left" w:pos="426"/>
        </w:tabs>
        <w:spacing w:after="0" w:line="240" w:lineRule="auto"/>
        <w:ind w:right="-52"/>
        <w:rPr>
          <w:rFonts w:ascii="Times New Roman" w:eastAsia="Times New Roman" w:hAnsi="Times New Roman"/>
          <w:sz w:val="20"/>
          <w:szCs w:val="20"/>
          <w:lang w:eastAsia="ru-RU"/>
        </w:rPr>
      </w:pPr>
      <w:r w:rsidRPr="00A84FD2">
        <w:rPr>
          <w:rFonts w:ascii="Times New Roman" w:eastAsia="Times New Roman" w:hAnsi="Times New Roman"/>
          <w:sz w:val="20"/>
          <w:szCs w:val="20"/>
          <w:lang w:eastAsia="ru-RU"/>
        </w:rPr>
        <w:t xml:space="preserve">Частично </w:t>
      </w:r>
      <w:r w:rsidRPr="00AE0DF2">
        <w:rPr>
          <w:rFonts w:ascii="Times New Roman" w:eastAsia="Times New Roman" w:hAnsi="Times New Roman"/>
          <w:sz w:val="20"/>
          <w:szCs w:val="20"/>
          <w:lang w:eastAsia="ru-RU"/>
        </w:rPr>
        <w:t xml:space="preserve">возмещаемая сумма </w:t>
      </w:r>
      <w:r w:rsidR="003F2C62" w:rsidRPr="00AE0DF2">
        <w:rPr>
          <w:rFonts w:ascii="Times New Roman" w:eastAsia="Times New Roman" w:hAnsi="Times New Roman"/>
          <w:sz w:val="20"/>
          <w:szCs w:val="20"/>
          <w:lang w:eastAsia="ru-RU"/>
        </w:rPr>
        <w:t>_______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 xml:space="preserve"> руб.  за </w:t>
      </w:r>
      <w:r w:rsidR="003F2C62" w:rsidRPr="00AE0DF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5778A">
        <w:rPr>
          <w:rFonts w:ascii="Times New Roman" w:eastAsia="Times New Roman" w:hAnsi="Times New Roman"/>
          <w:sz w:val="20"/>
          <w:szCs w:val="20"/>
          <w:lang w:eastAsia="ru-RU"/>
        </w:rPr>
        <w:t xml:space="preserve">месяц 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3F2C62" w:rsidRPr="00AE0DF2">
        <w:rPr>
          <w:rFonts w:ascii="Times New Roman" w:eastAsia="Times New Roman" w:hAnsi="Times New Roman"/>
          <w:sz w:val="20"/>
          <w:szCs w:val="20"/>
          <w:lang w:eastAsia="ru-RU"/>
        </w:rPr>
        <w:t>__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>г.</w:t>
      </w:r>
    </w:p>
    <w:p w:rsidR="00A84FD2" w:rsidRDefault="00230044" w:rsidP="000767B3">
      <w:pPr>
        <w:tabs>
          <w:tab w:val="left" w:pos="426"/>
        </w:tabs>
        <w:spacing w:after="0" w:line="240" w:lineRule="auto"/>
        <w:ind w:right="-52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DF2">
        <w:rPr>
          <w:rFonts w:ascii="Times New Roman" w:eastAsia="Times New Roman" w:hAnsi="Times New Roman"/>
          <w:sz w:val="20"/>
          <w:szCs w:val="20"/>
          <w:lang w:eastAsia="ru-RU"/>
        </w:rPr>
        <w:t>В пределах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 xml:space="preserve"> Соглашения от </w:t>
      </w:r>
      <w:r w:rsidR="003F2C62" w:rsidRPr="00AE0DF2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  <w:r w:rsidR="00CA5BD0">
        <w:rPr>
          <w:rFonts w:ascii="Times New Roman" w:eastAsia="Times New Roman" w:hAnsi="Times New Roman"/>
          <w:sz w:val="20"/>
          <w:szCs w:val="20"/>
          <w:lang w:eastAsia="ru-RU"/>
        </w:rPr>
        <w:t>______</w:t>
      </w:r>
      <w:r w:rsidR="00A84FD2" w:rsidRPr="00AE0DF2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3F2C62" w:rsidRPr="00AE0DF2">
        <w:rPr>
          <w:rFonts w:ascii="Times New Roman" w:eastAsia="Times New Roman" w:hAnsi="Times New Roman"/>
          <w:sz w:val="20"/>
          <w:szCs w:val="20"/>
          <w:lang w:eastAsia="ru-RU"/>
        </w:rPr>
        <w:t>________</w:t>
      </w:r>
    </w:p>
    <w:p w:rsidR="00C5778A" w:rsidRPr="00AE0DF2" w:rsidRDefault="00C5778A" w:rsidP="000767B3">
      <w:pPr>
        <w:tabs>
          <w:tab w:val="left" w:pos="426"/>
        </w:tabs>
        <w:spacing w:after="0" w:line="240" w:lineRule="auto"/>
        <w:ind w:right="-52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080"/>
        <w:gridCol w:w="2080"/>
        <w:gridCol w:w="2080"/>
      </w:tblGrid>
      <w:tr w:rsidR="00BB6BFA" w:rsidRPr="00D36E79" w:rsidTr="00A0241F"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241F">
              <w:rPr>
                <w:rFonts w:ascii="Times New Roman" w:hAnsi="Times New Roman"/>
                <w:sz w:val="24"/>
                <w:szCs w:val="24"/>
              </w:rPr>
              <w:t>Исполнитель</w:t>
            </w:r>
            <w:r w:rsidRPr="00A0241F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BFA" w:rsidRPr="00D36E79" w:rsidTr="00A0241F"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1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1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241F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2080" w:type="dxa"/>
            <w:shd w:val="clear" w:color="auto" w:fill="auto"/>
          </w:tcPr>
          <w:p w:rsidR="00BB6BFA" w:rsidRPr="00A0241F" w:rsidRDefault="00BB6BFA" w:rsidP="00A024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51AE2" w:rsidRDefault="00BB6BFA" w:rsidP="00C5778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</w:rPr>
        <w:t>Дата</w:t>
      </w:r>
    </w:p>
    <w:sectPr w:rsidR="00151AE2" w:rsidSect="00DE0FA8">
      <w:headerReference w:type="default" r:id="rId7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B6D" w:rsidRDefault="00C83B6D" w:rsidP="00DE0FA8">
      <w:pPr>
        <w:spacing w:after="0" w:line="240" w:lineRule="auto"/>
      </w:pPr>
      <w:r>
        <w:separator/>
      </w:r>
    </w:p>
  </w:endnote>
  <w:endnote w:type="continuationSeparator" w:id="0">
    <w:p w:rsidR="00C83B6D" w:rsidRDefault="00C83B6D" w:rsidP="00DE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B6D" w:rsidRDefault="00C83B6D" w:rsidP="00DE0FA8">
      <w:pPr>
        <w:spacing w:after="0" w:line="240" w:lineRule="auto"/>
      </w:pPr>
      <w:r>
        <w:separator/>
      </w:r>
    </w:p>
  </w:footnote>
  <w:footnote w:type="continuationSeparator" w:id="0">
    <w:p w:rsidR="00C83B6D" w:rsidRDefault="00C83B6D" w:rsidP="00DE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FA8" w:rsidRPr="00DE0FA8" w:rsidRDefault="00CA5BD0">
    <w:pPr>
      <w:pStyle w:val="ae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63</w:t>
    </w:r>
  </w:p>
  <w:p w:rsidR="00DE0FA8" w:rsidRDefault="00DE0FA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439"/>
    <w:rsid w:val="000015D4"/>
    <w:rsid w:val="0000265A"/>
    <w:rsid w:val="00011904"/>
    <w:rsid w:val="000308E3"/>
    <w:rsid w:val="00047F2C"/>
    <w:rsid w:val="00051B13"/>
    <w:rsid w:val="00057FF9"/>
    <w:rsid w:val="0006401B"/>
    <w:rsid w:val="00073382"/>
    <w:rsid w:val="000734AE"/>
    <w:rsid w:val="00073A09"/>
    <w:rsid w:val="00074A45"/>
    <w:rsid w:val="000767B3"/>
    <w:rsid w:val="00080A37"/>
    <w:rsid w:val="00094A96"/>
    <w:rsid w:val="000A1DCD"/>
    <w:rsid w:val="000A3540"/>
    <w:rsid w:val="000A5C41"/>
    <w:rsid w:val="000B1EA7"/>
    <w:rsid w:val="000B3A70"/>
    <w:rsid w:val="000B7625"/>
    <w:rsid w:val="000C6025"/>
    <w:rsid w:val="000E63F7"/>
    <w:rsid w:val="000F3256"/>
    <w:rsid w:val="000F3872"/>
    <w:rsid w:val="000F5FDE"/>
    <w:rsid w:val="00107AF0"/>
    <w:rsid w:val="00125A50"/>
    <w:rsid w:val="00132574"/>
    <w:rsid w:val="00151AE2"/>
    <w:rsid w:val="00160BE7"/>
    <w:rsid w:val="001734C7"/>
    <w:rsid w:val="001759B1"/>
    <w:rsid w:val="00183C2A"/>
    <w:rsid w:val="001860AC"/>
    <w:rsid w:val="001918A5"/>
    <w:rsid w:val="00192E93"/>
    <w:rsid w:val="00194048"/>
    <w:rsid w:val="0019513A"/>
    <w:rsid w:val="00196D9D"/>
    <w:rsid w:val="001A58C6"/>
    <w:rsid w:val="001A650F"/>
    <w:rsid w:val="001B4C1A"/>
    <w:rsid w:val="001C384A"/>
    <w:rsid w:val="001C4781"/>
    <w:rsid w:val="001D271A"/>
    <w:rsid w:val="001D597D"/>
    <w:rsid w:val="001D612F"/>
    <w:rsid w:val="001E5D4F"/>
    <w:rsid w:val="0020468E"/>
    <w:rsid w:val="00222E17"/>
    <w:rsid w:val="00230044"/>
    <w:rsid w:val="00233176"/>
    <w:rsid w:val="00233F83"/>
    <w:rsid w:val="00261EA5"/>
    <w:rsid w:val="00265D9B"/>
    <w:rsid w:val="0026791B"/>
    <w:rsid w:val="002679E2"/>
    <w:rsid w:val="0027252B"/>
    <w:rsid w:val="00277ED9"/>
    <w:rsid w:val="00291576"/>
    <w:rsid w:val="00292FD7"/>
    <w:rsid w:val="0029476B"/>
    <w:rsid w:val="00294F90"/>
    <w:rsid w:val="002A1825"/>
    <w:rsid w:val="002B1B49"/>
    <w:rsid w:val="002B5D56"/>
    <w:rsid w:val="002B6CE3"/>
    <w:rsid w:val="002D24B3"/>
    <w:rsid w:val="002D36B7"/>
    <w:rsid w:val="002D79C9"/>
    <w:rsid w:val="002E0636"/>
    <w:rsid w:val="002E0C58"/>
    <w:rsid w:val="002F3EDC"/>
    <w:rsid w:val="002F53AB"/>
    <w:rsid w:val="002F63CA"/>
    <w:rsid w:val="00307FEC"/>
    <w:rsid w:val="00310572"/>
    <w:rsid w:val="003275DA"/>
    <w:rsid w:val="00333269"/>
    <w:rsid w:val="003334C6"/>
    <w:rsid w:val="00341692"/>
    <w:rsid w:val="00344D43"/>
    <w:rsid w:val="00345AFA"/>
    <w:rsid w:val="003502B7"/>
    <w:rsid w:val="003544A2"/>
    <w:rsid w:val="003559FB"/>
    <w:rsid w:val="003564AC"/>
    <w:rsid w:val="00364211"/>
    <w:rsid w:val="003659E8"/>
    <w:rsid w:val="00374FF2"/>
    <w:rsid w:val="00375FEC"/>
    <w:rsid w:val="00382181"/>
    <w:rsid w:val="003A38F0"/>
    <w:rsid w:val="003A6C92"/>
    <w:rsid w:val="003B6B22"/>
    <w:rsid w:val="003C1B73"/>
    <w:rsid w:val="003C60D1"/>
    <w:rsid w:val="003D067E"/>
    <w:rsid w:val="003D2187"/>
    <w:rsid w:val="003D66F4"/>
    <w:rsid w:val="003E17A8"/>
    <w:rsid w:val="003E34E5"/>
    <w:rsid w:val="003F16DA"/>
    <w:rsid w:val="003F2C62"/>
    <w:rsid w:val="003F5E06"/>
    <w:rsid w:val="003F678D"/>
    <w:rsid w:val="00413086"/>
    <w:rsid w:val="004206C2"/>
    <w:rsid w:val="0042472E"/>
    <w:rsid w:val="004329FD"/>
    <w:rsid w:val="00446334"/>
    <w:rsid w:val="00450176"/>
    <w:rsid w:val="0045142C"/>
    <w:rsid w:val="00454EC1"/>
    <w:rsid w:val="00456F3F"/>
    <w:rsid w:val="00475959"/>
    <w:rsid w:val="0047635B"/>
    <w:rsid w:val="00477644"/>
    <w:rsid w:val="004841B8"/>
    <w:rsid w:val="00492EB4"/>
    <w:rsid w:val="0049318D"/>
    <w:rsid w:val="004A2749"/>
    <w:rsid w:val="004A2ABB"/>
    <w:rsid w:val="004B0847"/>
    <w:rsid w:val="004B508B"/>
    <w:rsid w:val="004B6693"/>
    <w:rsid w:val="004B66CE"/>
    <w:rsid w:val="004E0A25"/>
    <w:rsid w:val="004E6C0F"/>
    <w:rsid w:val="004E7181"/>
    <w:rsid w:val="00502D6F"/>
    <w:rsid w:val="00505B3E"/>
    <w:rsid w:val="005124AB"/>
    <w:rsid w:val="005130C6"/>
    <w:rsid w:val="00520364"/>
    <w:rsid w:val="0052508C"/>
    <w:rsid w:val="00525BAA"/>
    <w:rsid w:val="00534439"/>
    <w:rsid w:val="00535EC6"/>
    <w:rsid w:val="00542567"/>
    <w:rsid w:val="00545324"/>
    <w:rsid w:val="0054791A"/>
    <w:rsid w:val="00553FCD"/>
    <w:rsid w:val="005655B8"/>
    <w:rsid w:val="00566F98"/>
    <w:rsid w:val="00571378"/>
    <w:rsid w:val="00572DFC"/>
    <w:rsid w:val="00573A00"/>
    <w:rsid w:val="00573FF6"/>
    <w:rsid w:val="0057567B"/>
    <w:rsid w:val="00587B53"/>
    <w:rsid w:val="00591B42"/>
    <w:rsid w:val="00597DF0"/>
    <w:rsid w:val="005A0A3C"/>
    <w:rsid w:val="005B04A8"/>
    <w:rsid w:val="005B5883"/>
    <w:rsid w:val="005B5999"/>
    <w:rsid w:val="005E00C6"/>
    <w:rsid w:val="005F4311"/>
    <w:rsid w:val="005F47FD"/>
    <w:rsid w:val="006134D9"/>
    <w:rsid w:val="00614885"/>
    <w:rsid w:val="0061663F"/>
    <w:rsid w:val="00624877"/>
    <w:rsid w:val="006251FE"/>
    <w:rsid w:val="006372EA"/>
    <w:rsid w:val="00644972"/>
    <w:rsid w:val="0065040B"/>
    <w:rsid w:val="00650F3C"/>
    <w:rsid w:val="0065305E"/>
    <w:rsid w:val="00661474"/>
    <w:rsid w:val="0066454F"/>
    <w:rsid w:val="00672801"/>
    <w:rsid w:val="00673EDD"/>
    <w:rsid w:val="00680BB5"/>
    <w:rsid w:val="006842B7"/>
    <w:rsid w:val="006910F3"/>
    <w:rsid w:val="00692B81"/>
    <w:rsid w:val="006943D4"/>
    <w:rsid w:val="00696C99"/>
    <w:rsid w:val="006A5372"/>
    <w:rsid w:val="006A698A"/>
    <w:rsid w:val="006C29A8"/>
    <w:rsid w:val="006F2C4C"/>
    <w:rsid w:val="0071625A"/>
    <w:rsid w:val="00722710"/>
    <w:rsid w:val="00725CC0"/>
    <w:rsid w:val="00741F6E"/>
    <w:rsid w:val="007473A1"/>
    <w:rsid w:val="00764E31"/>
    <w:rsid w:val="0076534C"/>
    <w:rsid w:val="007672FE"/>
    <w:rsid w:val="00776D26"/>
    <w:rsid w:val="00787D33"/>
    <w:rsid w:val="007935D9"/>
    <w:rsid w:val="0079712C"/>
    <w:rsid w:val="007973C9"/>
    <w:rsid w:val="007A0F66"/>
    <w:rsid w:val="007C3CDA"/>
    <w:rsid w:val="007C5B84"/>
    <w:rsid w:val="007D7224"/>
    <w:rsid w:val="007E4112"/>
    <w:rsid w:val="007E5BD1"/>
    <w:rsid w:val="00800CCD"/>
    <w:rsid w:val="00804C55"/>
    <w:rsid w:val="008061E0"/>
    <w:rsid w:val="00816794"/>
    <w:rsid w:val="00826CB6"/>
    <w:rsid w:val="00832B64"/>
    <w:rsid w:val="00840291"/>
    <w:rsid w:val="0084035D"/>
    <w:rsid w:val="00840CFF"/>
    <w:rsid w:val="00845040"/>
    <w:rsid w:val="00847A05"/>
    <w:rsid w:val="00870A46"/>
    <w:rsid w:val="008715B7"/>
    <w:rsid w:val="00874401"/>
    <w:rsid w:val="00874D00"/>
    <w:rsid w:val="00894046"/>
    <w:rsid w:val="008B22D7"/>
    <w:rsid w:val="008C1652"/>
    <w:rsid w:val="008C187E"/>
    <w:rsid w:val="008C5C59"/>
    <w:rsid w:val="008D0825"/>
    <w:rsid w:val="008D42FF"/>
    <w:rsid w:val="008D78B6"/>
    <w:rsid w:val="008F3D94"/>
    <w:rsid w:val="00900096"/>
    <w:rsid w:val="009039A6"/>
    <w:rsid w:val="00907C16"/>
    <w:rsid w:val="00921A7D"/>
    <w:rsid w:val="00922D01"/>
    <w:rsid w:val="00923D3C"/>
    <w:rsid w:val="009332E6"/>
    <w:rsid w:val="009350CF"/>
    <w:rsid w:val="00935F27"/>
    <w:rsid w:val="00936866"/>
    <w:rsid w:val="009473E3"/>
    <w:rsid w:val="00951A61"/>
    <w:rsid w:val="009526EC"/>
    <w:rsid w:val="00957086"/>
    <w:rsid w:val="00962AA1"/>
    <w:rsid w:val="00966874"/>
    <w:rsid w:val="00976DCA"/>
    <w:rsid w:val="00981826"/>
    <w:rsid w:val="009839F8"/>
    <w:rsid w:val="00983F0C"/>
    <w:rsid w:val="00986881"/>
    <w:rsid w:val="009912D7"/>
    <w:rsid w:val="00993B6C"/>
    <w:rsid w:val="009A0C9F"/>
    <w:rsid w:val="009A2CA4"/>
    <w:rsid w:val="009C1633"/>
    <w:rsid w:val="009C53B8"/>
    <w:rsid w:val="009D75CD"/>
    <w:rsid w:val="009E0327"/>
    <w:rsid w:val="009E0497"/>
    <w:rsid w:val="009E6E16"/>
    <w:rsid w:val="009E728A"/>
    <w:rsid w:val="009F000A"/>
    <w:rsid w:val="00A008E5"/>
    <w:rsid w:val="00A0241F"/>
    <w:rsid w:val="00A143BC"/>
    <w:rsid w:val="00A17048"/>
    <w:rsid w:val="00A30D1E"/>
    <w:rsid w:val="00A328DB"/>
    <w:rsid w:val="00A34B9F"/>
    <w:rsid w:val="00A46250"/>
    <w:rsid w:val="00A7393F"/>
    <w:rsid w:val="00A74370"/>
    <w:rsid w:val="00A77C11"/>
    <w:rsid w:val="00A811A5"/>
    <w:rsid w:val="00A82D7B"/>
    <w:rsid w:val="00A83CDF"/>
    <w:rsid w:val="00A84491"/>
    <w:rsid w:val="00A84FD2"/>
    <w:rsid w:val="00A91420"/>
    <w:rsid w:val="00A95DF8"/>
    <w:rsid w:val="00AA120E"/>
    <w:rsid w:val="00AA2DEB"/>
    <w:rsid w:val="00AB5C01"/>
    <w:rsid w:val="00AB5F83"/>
    <w:rsid w:val="00AC39D0"/>
    <w:rsid w:val="00AD04A5"/>
    <w:rsid w:val="00AE0DF2"/>
    <w:rsid w:val="00AE761E"/>
    <w:rsid w:val="00AF5F26"/>
    <w:rsid w:val="00B10DE7"/>
    <w:rsid w:val="00B23FAF"/>
    <w:rsid w:val="00B30512"/>
    <w:rsid w:val="00B32599"/>
    <w:rsid w:val="00B373C1"/>
    <w:rsid w:val="00B40DDD"/>
    <w:rsid w:val="00B41EC0"/>
    <w:rsid w:val="00B45C8A"/>
    <w:rsid w:val="00B46A72"/>
    <w:rsid w:val="00B565DD"/>
    <w:rsid w:val="00B56922"/>
    <w:rsid w:val="00B60954"/>
    <w:rsid w:val="00B700AE"/>
    <w:rsid w:val="00B71BF4"/>
    <w:rsid w:val="00B7326F"/>
    <w:rsid w:val="00B85D00"/>
    <w:rsid w:val="00B872F3"/>
    <w:rsid w:val="00B90ADE"/>
    <w:rsid w:val="00BA298A"/>
    <w:rsid w:val="00BA4357"/>
    <w:rsid w:val="00BA6C29"/>
    <w:rsid w:val="00BB1974"/>
    <w:rsid w:val="00BB3C05"/>
    <w:rsid w:val="00BB6BFA"/>
    <w:rsid w:val="00BC4085"/>
    <w:rsid w:val="00BC556A"/>
    <w:rsid w:val="00BC7DD9"/>
    <w:rsid w:val="00BD0886"/>
    <w:rsid w:val="00BD127E"/>
    <w:rsid w:val="00BD31DE"/>
    <w:rsid w:val="00BE0096"/>
    <w:rsid w:val="00BE04D5"/>
    <w:rsid w:val="00BF2733"/>
    <w:rsid w:val="00C008A0"/>
    <w:rsid w:val="00C010AF"/>
    <w:rsid w:val="00C04EC0"/>
    <w:rsid w:val="00C10269"/>
    <w:rsid w:val="00C10E00"/>
    <w:rsid w:val="00C128E5"/>
    <w:rsid w:val="00C14B05"/>
    <w:rsid w:val="00C30A2C"/>
    <w:rsid w:val="00C35A12"/>
    <w:rsid w:val="00C41AEB"/>
    <w:rsid w:val="00C528D5"/>
    <w:rsid w:val="00C543FA"/>
    <w:rsid w:val="00C5778A"/>
    <w:rsid w:val="00C62017"/>
    <w:rsid w:val="00C64ECC"/>
    <w:rsid w:val="00C739B5"/>
    <w:rsid w:val="00C7438F"/>
    <w:rsid w:val="00C773F7"/>
    <w:rsid w:val="00C77646"/>
    <w:rsid w:val="00C83B6D"/>
    <w:rsid w:val="00C83FFA"/>
    <w:rsid w:val="00C87DF4"/>
    <w:rsid w:val="00C91F70"/>
    <w:rsid w:val="00C926AE"/>
    <w:rsid w:val="00C927F1"/>
    <w:rsid w:val="00C94322"/>
    <w:rsid w:val="00C94CA2"/>
    <w:rsid w:val="00CA1B65"/>
    <w:rsid w:val="00CA264B"/>
    <w:rsid w:val="00CA2A36"/>
    <w:rsid w:val="00CA31B9"/>
    <w:rsid w:val="00CA33DD"/>
    <w:rsid w:val="00CA4F09"/>
    <w:rsid w:val="00CA5BD0"/>
    <w:rsid w:val="00CA7148"/>
    <w:rsid w:val="00CB0CA4"/>
    <w:rsid w:val="00CB59CB"/>
    <w:rsid w:val="00CB76C7"/>
    <w:rsid w:val="00CC1625"/>
    <w:rsid w:val="00CC2F53"/>
    <w:rsid w:val="00CD3F40"/>
    <w:rsid w:val="00CD6BB1"/>
    <w:rsid w:val="00CE382D"/>
    <w:rsid w:val="00CE5E80"/>
    <w:rsid w:val="00D03EB3"/>
    <w:rsid w:val="00D1630D"/>
    <w:rsid w:val="00D16D95"/>
    <w:rsid w:val="00D16F9F"/>
    <w:rsid w:val="00D225B9"/>
    <w:rsid w:val="00D25430"/>
    <w:rsid w:val="00D26C3E"/>
    <w:rsid w:val="00D27FB9"/>
    <w:rsid w:val="00D31025"/>
    <w:rsid w:val="00D32139"/>
    <w:rsid w:val="00D409FD"/>
    <w:rsid w:val="00D62D81"/>
    <w:rsid w:val="00D62F9C"/>
    <w:rsid w:val="00D63B09"/>
    <w:rsid w:val="00D72391"/>
    <w:rsid w:val="00D76EF1"/>
    <w:rsid w:val="00D83E48"/>
    <w:rsid w:val="00D8653C"/>
    <w:rsid w:val="00D86C80"/>
    <w:rsid w:val="00D910F3"/>
    <w:rsid w:val="00D95E31"/>
    <w:rsid w:val="00DA2382"/>
    <w:rsid w:val="00DA5215"/>
    <w:rsid w:val="00DB6B2F"/>
    <w:rsid w:val="00DB7A76"/>
    <w:rsid w:val="00DC5E17"/>
    <w:rsid w:val="00DD35FB"/>
    <w:rsid w:val="00DE0FA8"/>
    <w:rsid w:val="00DE5FB3"/>
    <w:rsid w:val="00E24DDE"/>
    <w:rsid w:val="00E26A6A"/>
    <w:rsid w:val="00E44805"/>
    <w:rsid w:val="00E56C59"/>
    <w:rsid w:val="00E70426"/>
    <w:rsid w:val="00E707A6"/>
    <w:rsid w:val="00E80CD7"/>
    <w:rsid w:val="00E86B4F"/>
    <w:rsid w:val="00EA53E5"/>
    <w:rsid w:val="00EA6F6D"/>
    <w:rsid w:val="00EC54C6"/>
    <w:rsid w:val="00ED5F4D"/>
    <w:rsid w:val="00EE5BD4"/>
    <w:rsid w:val="00EE635E"/>
    <w:rsid w:val="00EF6C14"/>
    <w:rsid w:val="00F02640"/>
    <w:rsid w:val="00F17374"/>
    <w:rsid w:val="00F2017B"/>
    <w:rsid w:val="00F24422"/>
    <w:rsid w:val="00F2565B"/>
    <w:rsid w:val="00F26434"/>
    <w:rsid w:val="00F276E4"/>
    <w:rsid w:val="00F30FC7"/>
    <w:rsid w:val="00F42335"/>
    <w:rsid w:val="00F444EA"/>
    <w:rsid w:val="00F54888"/>
    <w:rsid w:val="00F57D47"/>
    <w:rsid w:val="00F71159"/>
    <w:rsid w:val="00F8448C"/>
    <w:rsid w:val="00F8569E"/>
    <w:rsid w:val="00F91658"/>
    <w:rsid w:val="00F916DE"/>
    <w:rsid w:val="00FA005D"/>
    <w:rsid w:val="00FA2478"/>
    <w:rsid w:val="00FB637B"/>
    <w:rsid w:val="00FC5474"/>
    <w:rsid w:val="00FD3BC8"/>
    <w:rsid w:val="00FF0D9B"/>
    <w:rsid w:val="00FF1127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6B536-6594-45F3-BB41-778A60D91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CA264B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5E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Shading Accent 1"/>
    <w:basedOn w:val="a1"/>
    <w:uiPriority w:val="60"/>
    <w:rsid w:val="00502D6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4">
    <w:name w:val="Light Shading"/>
    <w:basedOn w:val="a1"/>
    <w:uiPriority w:val="60"/>
    <w:rsid w:val="00502D6F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Body Text"/>
    <w:basedOn w:val="a"/>
    <w:link w:val="a6"/>
    <w:rsid w:val="00936866"/>
    <w:pPr>
      <w:spacing w:after="0" w:line="240" w:lineRule="auto"/>
      <w:ind w:right="4910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6">
    <w:name w:val="Основной текст Знак"/>
    <w:link w:val="a5"/>
    <w:rsid w:val="00936866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CA264B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E5FB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uiPriority w:val="99"/>
    <w:semiHidden/>
    <w:rsid w:val="00DE5FB3"/>
    <w:rPr>
      <w:rFonts w:ascii="Tahoma" w:hAnsi="Tahoma" w:cs="Tahoma"/>
      <w:sz w:val="16"/>
      <w:szCs w:val="16"/>
      <w:lang w:eastAsia="en-US"/>
    </w:rPr>
  </w:style>
  <w:style w:type="paragraph" w:styleId="a9">
    <w:name w:val="footer"/>
    <w:basedOn w:val="a"/>
    <w:link w:val="aa"/>
    <w:rsid w:val="004A2AB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aa">
    <w:name w:val="Нижний колонтитул Знак"/>
    <w:link w:val="a9"/>
    <w:rsid w:val="004A2ABB"/>
    <w:rPr>
      <w:rFonts w:ascii="Times New Roman" w:eastAsia="Times New Roman" w:hAnsi="Times New Roman"/>
      <w:sz w:val="28"/>
      <w:szCs w:val="28"/>
    </w:rPr>
  </w:style>
  <w:style w:type="paragraph" w:styleId="ab">
    <w:name w:val="No Spacing"/>
    <w:uiPriority w:val="1"/>
    <w:qFormat/>
    <w:rsid w:val="00C77646"/>
    <w:rPr>
      <w:sz w:val="22"/>
      <w:szCs w:val="22"/>
      <w:lang w:eastAsia="en-US"/>
    </w:rPr>
  </w:style>
  <w:style w:type="character" w:customStyle="1" w:styleId="ac">
    <w:name w:val="Цветовое выделение"/>
    <w:uiPriority w:val="99"/>
    <w:rsid w:val="00073A09"/>
    <w:rPr>
      <w:b/>
      <w:color w:val="000080"/>
    </w:rPr>
  </w:style>
  <w:style w:type="character" w:customStyle="1" w:styleId="ad">
    <w:name w:val="Гипертекстовая ссылка"/>
    <w:uiPriority w:val="99"/>
    <w:rsid w:val="00073A09"/>
    <w:rPr>
      <w:rFonts w:cs="Times New Roman"/>
      <w:b w:val="0"/>
      <w:color w:val="008000"/>
    </w:rPr>
  </w:style>
  <w:style w:type="paragraph" w:styleId="ae">
    <w:name w:val="header"/>
    <w:basedOn w:val="a"/>
    <w:link w:val="af"/>
    <w:uiPriority w:val="99"/>
    <w:unhideWhenUsed/>
    <w:rsid w:val="00DE0FA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DE0FA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CD1CB-FF90-4353-86D6-51505650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Гордеев Сергей Викторович</cp:lastModifiedBy>
  <cp:revision>1</cp:revision>
  <cp:lastPrinted>2025-06-10T07:35:00Z</cp:lastPrinted>
  <dcterms:created xsi:type="dcterms:W3CDTF">2025-06-24T05:03:00Z</dcterms:created>
  <dcterms:modified xsi:type="dcterms:W3CDTF">2025-06-24T05:03:00Z</dcterms:modified>
</cp:coreProperties>
</file>